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DEB8E" w14:textId="77777777" w:rsidR="00F15C31" w:rsidRDefault="00F15C31" w:rsidP="00F15C3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ФОРМА ЗАЯВКИ (пример)</w:t>
      </w:r>
    </w:p>
    <w:p w14:paraId="7432903B" w14:textId="77777777" w:rsidR="00F15C31" w:rsidRDefault="00F15C31" w:rsidP="00F15C31">
      <w:pPr>
        <w:pStyle w:val="Default"/>
        <w:rPr>
          <w:sz w:val="28"/>
          <w:szCs w:val="28"/>
        </w:rPr>
      </w:pPr>
    </w:p>
    <w:tbl>
      <w:tblPr>
        <w:tblW w:w="1547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56"/>
        <w:gridCol w:w="1276"/>
        <w:gridCol w:w="1276"/>
        <w:gridCol w:w="1417"/>
        <w:gridCol w:w="1134"/>
        <w:gridCol w:w="1276"/>
        <w:gridCol w:w="1275"/>
        <w:gridCol w:w="1418"/>
        <w:gridCol w:w="2126"/>
        <w:gridCol w:w="1843"/>
      </w:tblGrid>
      <w:tr w:rsidR="00F15C31" w14:paraId="79CFFDC7" w14:textId="77777777" w:rsidTr="00720AF4">
        <w:trPr>
          <w:trHeight w:val="371"/>
        </w:trPr>
        <w:tc>
          <w:tcPr>
            <w:tcW w:w="675" w:type="dxa"/>
          </w:tcPr>
          <w:p w14:paraId="52D42BFB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3"/>
                <w:szCs w:val="23"/>
              </w:rPr>
              <w:t xml:space="preserve">№ </w:t>
            </w:r>
          </w:p>
          <w:p w14:paraId="30A82276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п/п </w:t>
            </w:r>
          </w:p>
        </w:tc>
        <w:tc>
          <w:tcPr>
            <w:tcW w:w="1756" w:type="dxa"/>
          </w:tcPr>
          <w:p w14:paraId="3D3EE062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Фамилия, </w:t>
            </w:r>
          </w:p>
          <w:p w14:paraId="3032EF70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</w:tcPr>
          <w:p w14:paraId="2D185B61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Имя </w:t>
            </w:r>
          </w:p>
          <w:p w14:paraId="1A765ADA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</w:tcPr>
          <w:p w14:paraId="49882307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Отчество </w:t>
            </w:r>
          </w:p>
        </w:tc>
        <w:tc>
          <w:tcPr>
            <w:tcW w:w="1417" w:type="dxa"/>
          </w:tcPr>
          <w:p w14:paraId="06B4A87A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Дата рождения </w:t>
            </w:r>
          </w:p>
        </w:tc>
        <w:tc>
          <w:tcPr>
            <w:tcW w:w="1134" w:type="dxa"/>
          </w:tcPr>
          <w:p w14:paraId="5BAFF722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Разряд </w:t>
            </w:r>
          </w:p>
        </w:tc>
        <w:tc>
          <w:tcPr>
            <w:tcW w:w="1276" w:type="dxa"/>
          </w:tcPr>
          <w:p w14:paraId="08A8B0A4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ID ФИДЕ </w:t>
            </w:r>
          </w:p>
        </w:tc>
        <w:tc>
          <w:tcPr>
            <w:tcW w:w="1275" w:type="dxa"/>
          </w:tcPr>
          <w:p w14:paraId="4A8D3C86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ID ФШР/ </w:t>
            </w:r>
          </w:p>
          <w:p w14:paraId="2757BC52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14:paraId="6BE04EE2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Занятое место </w:t>
            </w:r>
          </w:p>
        </w:tc>
        <w:tc>
          <w:tcPr>
            <w:tcW w:w="2126" w:type="dxa"/>
          </w:tcPr>
          <w:p w14:paraId="173F1DAE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Организация,</w:t>
            </w:r>
          </w:p>
          <w:p w14:paraId="6B624D23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Тренер </w:t>
            </w:r>
          </w:p>
        </w:tc>
        <w:tc>
          <w:tcPr>
            <w:tcW w:w="1843" w:type="dxa"/>
          </w:tcPr>
          <w:p w14:paraId="35362902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Телефон </w:t>
            </w:r>
          </w:p>
        </w:tc>
      </w:tr>
      <w:tr w:rsidR="00F15C31" w14:paraId="551C484E" w14:textId="77777777" w:rsidTr="00720AF4">
        <w:trPr>
          <w:trHeight w:val="371"/>
        </w:trPr>
        <w:tc>
          <w:tcPr>
            <w:tcW w:w="675" w:type="dxa"/>
          </w:tcPr>
          <w:p w14:paraId="3B47A325" w14:textId="77777777" w:rsidR="00F15C31" w:rsidRDefault="00F15C31" w:rsidP="00031D9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56" w:type="dxa"/>
          </w:tcPr>
          <w:p w14:paraId="464A92FD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t xml:space="preserve">Иванов </w:t>
            </w:r>
            <w:r w:rsidRPr="006355A6">
              <w:t xml:space="preserve"> </w:t>
            </w:r>
          </w:p>
        </w:tc>
        <w:tc>
          <w:tcPr>
            <w:tcW w:w="1276" w:type="dxa"/>
          </w:tcPr>
          <w:p w14:paraId="35F5D7DE" w14:textId="77777777" w:rsidR="00F15C31" w:rsidRPr="006355A6" w:rsidRDefault="00F15C31" w:rsidP="00031D90">
            <w:pPr>
              <w:pStyle w:val="Default"/>
            </w:pPr>
            <w:r w:rsidRPr="006355A6">
              <w:t xml:space="preserve">Михаил </w:t>
            </w:r>
          </w:p>
        </w:tc>
        <w:tc>
          <w:tcPr>
            <w:tcW w:w="1276" w:type="dxa"/>
          </w:tcPr>
          <w:p w14:paraId="33671EF7" w14:textId="77777777" w:rsidR="00F15C31" w:rsidRPr="006355A6" w:rsidRDefault="00F15C31" w:rsidP="00031D90">
            <w:pPr>
              <w:pStyle w:val="Default"/>
            </w:pPr>
            <w:r>
              <w:t xml:space="preserve">Иванович </w:t>
            </w:r>
          </w:p>
        </w:tc>
        <w:tc>
          <w:tcPr>
            <w:tcW w:w="1417" w:type="dxa"/>
          </w:tcPr>
          <w:p w14:paraId="161BAFDE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 w:rsidRPr="006355A6">
              <w:t>05.06 201</w:t>
            </w:r>
            <w:r>
              <w:t>7</w:t>
            </w:r>
          </w:p>
        </w:tc>
        <w:tc>
          <w:tcPr>
            <w:tcW w:w="1134" w:type="dxa"/>
          </w:tcPr>
          <w:p w14:paraId="3F368BB9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proofErr w:type="gramStart"/>
            <w:r w:rsidRPr="006355A6">
              <w:t>1ю</w:t>
            </w:r>
            <w:proofErr w:type="gramEnd"/>
            <w:r w:rsidRPr="006355A6">
              <w:t xml:space="preserve"> разряд</w:t>
            </w:r>
          </w:p>
        </w:tc>
        <w:tc>
          <w:tcPr>
            <w:tcW w:w="1276" w:type="dxa"/>
          </w:tcPr>
          <w:p w14:paraId="2A9B1B44" w14:textId="77777777" w:rsidR="00F15C31" w:rsidRDefault="00F15C31" w:rsidP="00031D90">
            <w:pPr>
              <w:pStyle w:val="Default"/>
            </w:pPr>
            <w:r w:rsidRPr="006355A6">
              <w:rPr>
                <w:color w:val="333333"/>
                <w:shd w:val="clear" w:color="auto" w:fill="FFFFFF"/>
              </w:rPr>
              <w:t>22</w:t>
            </w:r>
            <w:r>
              <w:rPr>
                <w:color w:val="333333"/>
                <w:shd w:val="clear" w:color="auto" w:fill="FFFFFF"/>
              </w:rPr>
              <w:t>111</w:t>
            </w:r>
            <w:r w:rsidRPr="006355A6">
              <w:rPr>
                <w:color w:val="333333"/>
                <w:shd w:val="clear" w:color="auto" w:fill="FFFFFF"/>
              </w:rPr>
              <w:t xml:space="preserve">1  </w:t>
            </w:r>
          </w:p>
          <w:p w14:paraId="1B71B820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5" w:type="dxa"/>
          </w:tcPr>
          <w:p w14:paraId="74B174D8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>
              <w:t>3411111</w:t>
            </w:r>
          </w:p>
        </w:tc>
        <w:tc>
          <w:tcPr>
            <w:tcW w:w="1418" w:type="dxa"/>
          </w:tcPr>
          <w:p w14:paraId="56DC7EC6" w14:textId="77777777" w:rsidR="00F15C31" w:rsidRDefault="00F15C31" w:rsidP="00031D90">
            <w:pPr>
              <w:pStyle w:val="Default"/>
              <w:rPr>
                <w:sz w:val="23"/>
                <w:szCs w:val="23"/>
              </w:rPr>
            </w:pPr>
            <w:r w:rsidRPr="006355A6">
              <w:t xml:space="preserve">4 </w:t>
            </w:r>
          </w:p>
        </w:tc>
        <w:tc>
          <w:tcPr>
            <w:tcW w:w="2126" w:type="dxa"/>
          </w:tcPr>
          <w:p w14:paraId="63F858F4" w14:textId="77777777" w:rsidR="00F15C31" w:rsidRPr="006355A6" w:rsidRDefault="00F15C31" w:rsidP="00031D90">
            <w:pPr>
              <w:pStyle w:val="Default"/>
            </w:pPr>
          </w:p>
        </w:tc>
        <w:tc>
          <w:tcPr>
            <w:tcW w:w="1843" w:type="dxa"/>
          </w:tcPr>
          <w:p w14:paraId="49797F7A" w14:textId="77777777" w:rsidR="00F15C31" w:rsidRPr="006355A6" w:rsidRDefault="00F15C31" w:rsidP="00031D90">
            <w:pPr>
              <w:pStyle w:val="Default"/>
            </w:pPr>
          </w:p>
        </w:tc>
      </w:tr>
    </w:tbl>
    <w:p w14:paraId="390EC223" w14:textId="77777777" w:rsidR="00F15C31" w:rsidRDefault="00F15C31" w:rsidP="00F15C31">
      <w:pPr>
        <w:pStyle w:val="Default"/>
        <w:rPr>
          <w:sz w:val="28"/>
          <w:szCs w:val="28"/>
        </w:rPr>
      </w:pPr>
    </w:p>
    <w:p w14:paraId="063A7E7A" w14:textId="7FB36DC2" w:rsidR="00F15C31" w:rsidRDefault="00F15C31" w:rsidP="00447096">
      <w:pPr>
        <w:pStyle w:val="Default"/>
        <w:ind w:left="360"/>
        <w:rPr>
          <w:sz w:val="28"/>
          <w:szCs w:val="28"/>
        </w:rPr>
      </w:pPr>
    </w:p>
    <w:p w14:paraId="2BB519DD" w14:textId="77777777" w:rsidR="00F15C31" w:rsidRDefault="00F15C31"/>
    <w:p w14:paraId="64A458C5" w14:textId="77777777" w:rsidR="00141AA8" w:rsidRPr="00F41EC7" w:rsidRDefault="00141AA8"/>
    <w:sectPr w:rsidR="00141AA8" w:rsidRPr="00F41EC7" w:rsidSect="00F15C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1394A"/>
    <w:multiLevelType w:val="hybridMultilevel"/>
    <w:tmpl w:val="52FE5820"/>
    <w:lvl w:ilvl="0" w:tplc="2B8E57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674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C7"/>
    <w:rsid w:val="00087185"/>
    <w:rsid w:val="00141AA8"/>
    <w:rsid w:val="0024141D"/>
    <w:rsid w:val="003637DD"/>
    <w:rsid w:val="00447096"/>
    <w:rsid w:val="004B5BCF"/>
    <w:rsid w:val="006012E4"/>
    <w:rsid w:val="00720AF4"/>
    <w:rsid w:val="007A6172"/>
    <w:rsid w:val="007D49EA"/>
    <w:rsid w:val="008D4552"/>
    <w:rsid w:val="00961D07"/>
    <w:rsid w:val="00AA1EDD"/>
    <w:rsid w:val="00C4523B"/>
    <w:rsid w:val="00CF546D"/>
    <w:rsid w:val="00D653DD"/>
    <w:rsid w:val="00DB3A91"/>
    <w:rsid w:val="00E96E93"/>
    <w:rsid w:val="00F15C31"/>
    <w:rsid w:val="00F4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E2E9"/>
  <w15:docId w15:val="{208A21F1-F8F3-4CB6-AD1C-05B91BC8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46D"/>
  </w:style>
  <w:style w:type="paragraph" w:styleId="1">
    <w:name w:val="heading 1"/>
    <w:basedOn w:val="a"/>
    <w:link w:val="10"/>
    <w:uiPriority w:val="9"/>
    <w:qFormat/>
    <w:rsid w:val="007A61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61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A1EDD"/>
    <w:rPr>
      <w:color w:val="0000FF" w:themeColor="hyperlink"/>
      <w:u w:val="single"/>
    </w:rPr>
  </w:style>
  <w:style w:type="paragraph" w:customStyle="1" w:styleId="Default">
    <w:name w:val="Default"/>
    <w:rsid w:val="00F15C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Unresolved Mention"/>
    <w:basedOn w:val="a0"/>
    <w:uiPriority w:val="99"/>
    <w:semiHidden/>
    <w:unhideWhenUsed/>
    <w:rsid w:val="00F15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9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Геореконструкция-Фундаментпроект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Рыжков Вячеслав</cp:lastModifiedBy>
  <cp:revision>2</cp:revision>
  <dcterms:created xsi:type="dcterms:W3CDTF">2025-04-23T19:56:00Z</dcterms:created>
  <dcterms:modified xsi:type="dcterms:W3CDTF">2025-04-23T19:56:00Z</dcterms:modified>
</cp:coreProperties>
</file>